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0BF" w:rsidRDefault="00593A1F">
      <w:r>
        <w:rPr>
          <w:noProof/>
        </w:rPr>
        <w:drawing>
          <wp:inline distT="0" distB="0" distL="0" distR="0">
            <wp:extent cx="7772400" cy="10058400"/>
            <wp:effectExtent l="19050" t="0" r="0" b="0"/>
            <wp:docPr id="2" name="Рисунок 2" descr="\\10.25.8.4\anpp\Подразделения\ОППР\Arnak\Сканировать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0.25.8.4\anpp\Подразделения\ОППР\Arnak\Сканировать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7772400" cy="10058400"/>
            <wp:effectExtent l="19050" t="0" r="0" b="0"/>
            <wp:docPr id="1" name="Рисунок 1" descr="\\10.25.8.4\anpp\Подразделения\ОППР\Arnak\Сканировать1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0.25.8.4\anpp\Подразделения\ОППР\Arnak\Сканировать1 (2)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B60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593A1F"/>
    <w:rsid w:val="00593A1F"/>
    <w:rsid w:val="005B6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3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3A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2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Ghazaryan_Arnak</dc:creator>
  <cp:keywords/>
  <dc:description/>
  <cp:lastModifiedBy>Ghazaryan_Arnak</cp:lastModifiedBy>
  <cp:revision>2</cp:revision>
  <dcterms:created xsi:type="dcterms:W3CDTF">2015-12-09T07:27:00Z</dcterms:created>
  <dcterms:modified xsi:type="dcterms:W3CDTF">2015-12-09T07:27:00Z</dcterms:modified>
</cp:coreProperties>
</file>